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4AE1D" w14:textId="77777777" w:rsidR="009F56AA" w:rsidRPr="00183283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09C85499" w14:textId="77777777" w:rsidR="009F56AA" w:rsidRPr="00183283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65621EB0" w14:textId="77777777" w:rsidR="009F56AA" w:rsidRPr="00183283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183283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37AE5A5F" w14:textId="77777777" w:rsidR="002C6806" w:rsidRPr="00183283" w:rsidRDefault="002C6806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</w:p>
    <w:p w14:paraId="00402D1E" w14:textId="636869C3" w:rsidR="009F56AA" w:rsidRPr="00183283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183283">
        <w:rPr>
          <w:rFonts w:ascii="Arial" w:eastAsia="Calibri" w:hAnsi="Arial" w:cs="Arial"/>
          <w:sz w:val="22"/>
          <w:szCs w:val="22"/>
        </w:rPr>
        <w:tab/>
      </w:r>
    </w:p>
    <w:p w14:paraId="390F8FF2" w14:textId="77777777" w:rsidR="009F56AA" w:rsidRPr="00183283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183283">
        <w:rPr>
          <w:rFonts w:ascii="Arial" w:hAnsi="Arial" w:cs="Arial"/>
          <w:sz w:val="22"/>
          <w:szCs w:val="22"/>
        </w:rPr>
        <w:t>(</w:t>
      </w:r>
      <w:r w:rsidRPr="00183283">
        <w:rPr>
          <w:rFonts w:ascii="Arial" w:hAnsi="Arial" w:cs="Arial"/>
          <w:i/>
          <w:iCs/>
          <w:sz w:val="22"/>
          <w:szCs w:val="22"/>
        </w:rPr>
        <w:t>tiekėjo pavadinimas</w:t>
      </w:r>
      <w:r w:rsidRPr="00183283">
        <w:rPr>
          <w:rFonts w:ascii="Arial" w:hAnsi="Arial" w:cs="Arial"/>
          <w:sz w:val="22"/>
          <w:szCs w:val="22"/>
        </w:rPr>
        <w:t>)</w:t>
      </w:r>
    </w:p>
    <w:p w14:paraId="25120BA9" w14:textId="77777777" w:rsidR="009F56AA" w:rsidRPr="00183283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183283">
        <w:rPr>
          <w:rFonts w:ascii="Arial" w:eastAsia="Calibri" w:hAnsi="Arial" w:cs="Arial"/>
          <w:sz w:val="22"/>
          <w:szCs w:val="22"/>
        </w:rPr>
        <w:tab/>
      </w:r>
    </w:p>
    <w:p w14:paraId="405624F7" w14:textId="6B9EF816" w:rsidR="009F56AA" w:rsidRPr="00183283" w:rsidRDefault="00AD2288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183283">
        <w:rPr>
          <w:rFonts w:ascii="Arial" w:eastAsia="Calibri" w:hAnsi="Arial" w:cs="Arial"/>
          <w:iCs/>
          <w:sz w:val="22"/>
          <w:szCs w:val="22"/>
        </w:rPr>
        <w:t>(</w:t>
      </w:r>
      <w:r w:rsidRPr="00183283">
        <w:rPr>
          <w:rFonts w:ascii="Arial" w:eastAsia="Calibri" w:hAnsi="Arial" w:cs="Arial"/>
          <w:i/>
          <w:sz w:val="22"/>
          <w:szCs w:val="22"/>
        </w:rPr>
        <w:t>adresatas (perkančiosios organizacijos pavadinimas</w:t>
      </w:r>
      <w:r w:rsidRPr="00183283">
        <w:rPr>
          <w:rFonts w:ascii="Arial" w:eastAsia="Calibri" w:hAnsi="Arial" w:cs="Arial"/>
          <w:iCs/>
          <w:sz w:val="22"/>
          <w:szCs w:val="22"/>
        </w:rPr>
        <w:t>)</w:t>
      </w:r>
    </w:p>
    <w:p w14:paraId="43D4F803" w14:textId="77777777" w:rsidR="009F56AA" w:rsidRPr="00183283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5C3B7496" w14:textId="77777777" w:rsidR="009F56AA" w:rsidRPr="00183283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183283">
        <w:rPr>
          <w:rFonts w:ascii="Arial" w:eastAsia="Calibri" w:hAnsi="Arial" w:cs="Arial"/>
          <w:b/>
          <w:bCs/>
          <w:sz w:val="22"/>
          <w:szCs w:val="22"/>
        </w:rPr>
        <w:t>NACIONALINIO SAUGUMO REIKALAVIMŲ ATITIKTIES DEKLARACIJA</w:t>
      </w:r>
    </w:p>
    <w:p w14:paraId="6FF4951A" w14:textId="77777777" w:rsidR="009F56AA" w:rsidRPr="00183283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508F4E4" w14:textId="77777777" w:rsidR="009F56AA" w:rsidRPr="00183283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183283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13A79EC8" w14:textId="77777777" w:rsidR="009F56AA" w:rsidRPr="00183283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183283">
        <w:rPr>
          <w:rFonts w:ascii="Arial" w:eastAsia="Calibri" w:hAnsi="Arial" w:cs="Arial"/>
          <w:sz w:val="22"/>
          <w:szCs w:val="22"/>
        </w:rPr>
        <w:t>__________________________</w:t>
      </w:r>
    </w:p>
    <w:p w14:paraId="20830ADE" w14:textId="77777777" w:rsidR="009F56AA" w:rsidRPr="00183283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183283">
        <w:rPr>
          <w:rFonts w:ascii="Arial" w:eastAsia="Calibri" w:hAnsi="Arial" w:cs="Arial"/>
          <w:i/>
          <w:iCs/>
          <w:sz w:val="22"/>
          <w:szCs w:val="22"/>
        </w:rPr>
        <w:t>(Sudarymo vieta)</w:t>
      </w:r>
    </w:p>
    <w:p w14:paraId="5E44A091" w14:textId="77777777" w:rsidR="009F56AA" w:rsidRPr="00183283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183283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___________________________________________________________________ ,</w:t>
      </w:r>
    </w:p>
    <w:p w14:paraId="09D0C42E" w14:textId="77777777" w:rsidR="009F56AA" w:rsidRPr="00183283" w:rsidRDefault="00AD2288">
      <w:pPr>
        <w:ind w:left="960" w:firstLine="318"/>
        <w:jc w:val="both"/>
        <w:rPr>
          <w:rFonts w:ascii="Arial" w:hAnsi="Arial" w:cs="Arial"/>
          <w:color w:val="000000"/>
          <w:sz w:val="22"/>
          <w:szCs w:val="22"/>
        </w:rPr>
      </w:pPr>
      <w:r w:rsidRPr="00183283">
        <w:rPr>
          <w:rFonts w:ascii="Arial" w:hAnsi="Arial" w:cs="Arial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2902C299" w14:textId="77777777" w:rsidR="009F56AA" w:rsidRPr="00183283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183283">
        <w:rPr>
          <w:rFonts w:ascii="Arial" w:hAnsi="Arial" w:cs="Arial"/>
          <w:color w:val="000000"/>
          <w:sz w:val="22"/>
          <w:szCs w:val="22"/>
        </w:rPr>
        <w:t>patvirtinu, kad mano vadovaujamas (-a) (atstovaujamas (-a))____________________________ ,</w:t>
      </w:r>
    </w:p>
    <w:p w14:paraId="69F02FA9" w14:textId="77777777" w:rsidR="009F56AA" w:rsidRPr="00183283" w:rsidRDefault="00AD2288">
      <w:pPr>
        <w:ind w:left="5640" w:firstLine="742"/>
        <w:jc w:val="both"/>
        <w:rPr>
          <w:rFonts w:ascii="Arial" w:hAnsi="Arial" w:cs="Arial"/>
          <w:color w:val="000000"/>
          <w:sz w:val="22"/>
          <w:szCs w:val="22"/>
        </w:rPr>
      </w:pPr>
      <w:r w:rsidRPr="00183283">
        <w:rPr>
          <w:rFonts w:ascii="Arial" w:hAnsi="Arial" w:cs="Arial"/>
          <w:i/>
          <w:iCs/>
          <w:color w:val="000000"/>
          <w:sz w:val="22"/>
          <w:szCs w:val="22"/>
        </w:rPr>
        <w:t xml:space="preserve">(tiekėjo pavadinimas)    </w:t>
      </w:r>
    </w:p>
    <w:p w14:paraId="0958A2A8" w14:textId="2A0BDC64" w:rsidR="009F56AA" w:rsidRPr="00183283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183283">
        <w:rPr>
          <w:rFonts w:ascii="Arial" w:hAnsi="Arial" w:cs="Arial"/>
          <w:color w:val="000000"/>
          <w:sz w:val="22"/>
          <w:szCs w:val="22"/>
        </w:rPr>
        <w:t xml:space="preserve">dalyvaujantis </w:t>
      </w:r>
      <w:r w:rsidR="00865517" w:rsidRPr="00183283">
        <w:rPr>
          <w:rFonts w:ascii="Arial" w:hAnsi="Arial" w:cs="Arial"/>
          <w:color w:val="000000"/>
          <w:sz w:val="22"/>
          <w:szCs w:val="22"/>
        </w:rPr>
        <w:t>VĮ Valstybinių miškų urėdijos</w:t>
      </w:r>
      <w:r w:rsidR="005D13F1" w:rsidRPr="00183283">
        <w:rPr>
          <w:rFonts w:ascii="Arial" w:hAnsi="Arial" w:cs="Arial"/>
          <w:color w:val="000000"/>
          <w:sz w:val="22"/>
          <w:szCs w:val="22"/>
        </w:rPr>
        <w:t xml:space="preserve"> </w:t>
      </w:r>
      <w:r w:rsidRPr="00183283">
        <w:rPr>
          <w:rFonts w:ascii="Arial" w:hAnsi="Arial" w:cs="Arial"/>
          <w:color w:val="000000"/>
          <w:sz w:val="22"/>
          <w:szCs w:val="22"/>
        </w:rPr>
        <w:t xml:space="preserve">vykdomame </w:t>
      </w:r>
      <w:r w:rsidR="00AC09D7" w:rsidRPr="00183283">
        <w:rPr>
          <w:rFonts w:ascii="Arial" w:hAnsi="Arial" w:cs="Arial"/>
          <w:color w:val="000000"/>
          <w:sz w:val="22"/>
          <w:szCs w:val="22"/>
        </w:rPr>
        <w:t>ryšio stiprinimo įrango pirkime Nr. PU-2230/2026</w:t>
      </w:r>
      <w:r w:rsidR="005D13F1" w:rsidRPr="00183283">
        <w:rPr>
          <w:rFonts w:ascii="Arial" w:hAnsi="Arial" w:cs="Arial"/>
          <w:color w:val="000000"/>
          <w:sz w:val="22"/>
          <w:szCs w:val="22"/>
        </w:rPr>
        <w:t>,</w:t>
      </w:r>
      <w:r w:rsidRPr="00183283">
        <w:rPr>
          <w:rFonts w:ascii="Arial" w:hAnsi="Arial" w:cs="Arial"/>
          <w:color w:val="000000"/>
          <w:sz w:val="22"/>
          <w:szCs w:val="22"/>
        </w:rPr>
        <w:t xml:space="preserve"> atitinka toliau nurodomus reikalavimus:</w:t>
      </w:r>
    </w:p>
    <w:p w14:paraId="6FB247BB" w14:textId="77777777" w:rsidR="00EB78CB" w:rsidRPr="00183283" w:rsidRDefault="00EB78CB" w:rsidP="003E1B41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528C4BB3" w14:textId="77777777" w:rsidR="005254AA" w:rsidRPr="00183283" w:rsidRDefault="005254AA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</w:p>
    <w:p w14:paraId="33B88248" w14:textId="77777777" w:rsidR="00057236" w:rsidRPr="00183283" w:rsidRDefault="00057236">
      <w:pPr>
        <w:ind w:firstLine="636"/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EA0D57" w:rsidRPr="00940EA4" w14:paraId="106DF6B1" w14:textId="77777777" w:rsidTr="008E252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77CDE" w14:textId="77777777" w:rsidR="00EA0D57" w:rsidRPr="00940EA4" w:rsidRDefault="00EA0D57" w:rsidP="005C41EC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940EA4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AE25EB" w14:textId="7648B55A" w:rsidR="00EA0D57" w:rsidRPr="00940EA4" w:rsidRDefault="00EA0D57" w:rsidP="005C41EC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940EA4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940EA4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940EA4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940EA4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940EA4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940EA4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="00404F2E" w:rsidRPr="00940EA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(</w:t>
            </w:r>
            <w:r w:rsidR="00AC09D7" w:rsidRPr="00940EA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Specialiųjų skelbiamos apklausos sąlygų </w:t>
            </w:r>
            <w:r w:rsidR="00054E08" w:rsidRPr="00940EA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11.4 </w:t>
            </w:r>
            <w:r w:rsidR="00404F2E" w:rsidRPr="00940EA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 punktas)</w:t>
            </w:r>
          </w:p>
          <w:p w14:paraId="7EF176F8" w14:textId="77777777" w:rsidR="00EA0D57" w:rsidRPr="00940EA4" w:rsidRDefault="00EA0D57" w:rsidP="000901F0">
            <w:pPr>
              <w:shd w:val="clear" w:color="auto" w:fill="FFFFFF"/>
              <w:rPr>
                <w:rFonts w:ascii="Arial" w:hAnsi="Arial" w:cs="Arial"/>
                <w:i/>
                <w:sz w:val="22"/>
                <w:szCs w:val="22"/>
              </w:rPr>
            </w:pPr>
            <w:r w:rsidRPr="00940EA4">
              <w:rPr>
                <w:rFonts w:ascii="Arial" w:hAnsi="Arial" w:cs="Arial"/>
                <w:i/>
                <w:sz w:val="22"/>
                <w:szCs w:val="22"/>
              </w:rPr>
              <w:t>(pirkimo dokumentų punktai)</w:t>
            </w:r>
          </w:p>
        </w:tc>
      </w:tr>
      <w:tr w:rsidR="00EA0D57" w:rsidRPr="00940EA4" w14:paraId="7E65256E" w14:textId="77777777" w:rsidTr="005C41EC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9D9BAC" w14:textId="77777777" w:rsidR="00EA0D57" w:rsidRPr="00940EA4" w:rsidRDefault="00EA0D57" w:rsidP="005C41EC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69F83D" w14:textId="77777777" w:rsidR="00EA0D57" w:rsidRPr="00940EA4" w:rsidRDefault="00EA0D57" w:rsidP="005C41EC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EA0D57" w:rsidRPr="00940EA4" w14:paraId="10BF3360" w14:textId="77777777" w:rsidTr="005C41EC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959F509" w14:textId="77777777" w:rsidR="00EA0D57" w:rsidRPr="00940EA4" w:rsidRDefault="00EA0D57" w:rsidP="005C41EC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1A0859" w14:textId="77777777" w:rsidR="00EA0D57" w:rsidRPr="00940EA4" w:rsidRDefault="00EA0D57" w:rsidP="005C41EC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496E19BD" w14:textId="77777777" w:rsidR="009F56AA" w:rsidRPr="00940EA4" w:rsidRDefault="009F56AA" w:rsidP="003E1B41">
      <w:pPr>
        <w:widowControl w:val="0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441310FE" w14:textId="77777777" w:rsidR="00057236" w:rsidRPr="00940EA4" w:rsidRDefault="00057236" w:rsidP="003E1B41">
      <w:pPr>
        <w:widowControl w:val="0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940EA4" w14:paraId="6CFC88C2" w14:textId="77777777" w:rsidTr="00FB7CF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3DAE" w14:textId="77777777" w:rsidR="009F56AA" w:rsidRPr="00940EA4" w:rsidRDefault="00AD2288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940EA4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30E04A" w14:textId="7B50172F" w:rsidR="00AC09D7" w:rsidRPr="00940EA4" w:rsidRDefault="00992658" w:rsidP="00AC09D7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940EA4">
              <w:rPr>
                <w:rFonts w:ascii="Arial" w:hAnsi="Arial" w:cs="Arial"/>
                <w:sz w:val="22"/>
                <w:szCs w:val="22"/>
                <w:lang w:eastAsia="lt-LT"/>
              </w:rPr>
              <w:t>tiekėjo siūlomos teikti paslaugos nekelia grėsmės nacionaliniam saugumui – vadovaujantis VPĮ 37 straipsnio 9 dalies 2 punktu, paslaugų teikimas nebus vykdomas iš VPĮ 92 straipsnio 14 dalyje numatytame sąraše nurodytų valstybių ar teritorijų</w:t>
            </w:r>
            <w:r w:rsidR="00AC09D7" w:rsidRPr="00940EA4">
              <w:rPr>
                <w:rFonts w:ascii="Arial" w:hAnsi="Arial" w:cs="Arial"/>
                <w:sz w:val="22"/>
                <w:szCs w:val="22"/>
                <w:lang w:eastAsia="lt-LT"/>
              </w:rPr>
              <w:t xml:space="preserve"> </w:t>
            </w:r>
            <w:r w:rsidR="00AC09D7" w:rsidRPr="00940EA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(Specialiųjų skelbiamos apklausos sąlygų </w:t>
            </w:r>
            <w:r w:rsidR="00054E08" w:rsidRPr="00940EA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11.4</w:t>
            </w:r>
            <w:r w:rsidR="00AC09D7" w:rsidRPr="00940EA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 punktas)</w:t>
            </w:r>
          </w:p>
          <w:p w14:paraId="582A61F3" w14:textId="5519239D" w:rsidR="009F56AA" w:rsidRPr="00940EA4" w:rsidRDefault="00AD2288" w:rsidP="00107063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940EA4">
              <w:rPr>
                <w:rFonts w:ascii="Arial" w:hAnsi="Arial" w:cs="Arial"/>
                <w:i/>
                <w:sz w:val="22"/>
                <w:szCs w:val="22"/>
              </w:rPr>
              <w:t>(pirkimo dokumentų punktai)</w:t>
            </w:r>
          </w:p>
        </w:tc>
      </w:tr>
      <w:tr w:rsidR="009F56AA" w:rsidRPr="00940EA4" w14:paraId="601D25DE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76061" w14:textId="77777777" w:rsidR="009F56AA" w:rsidRPr="00940EA4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D94447" w14:textId="77777777" w:rsidR="009F56AA" w:rsidRPr="00940EA4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940EA4" w14:paraId="003E93EF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94299D4" w14:textId="77777777" w:rsidR="009F56AA" w:rsidRPr="00940EA4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142E3C" w14:textId="77777777" w:rsidR="009F56AA" w:rsidRPr="00940EA4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3122998" w14:textId="77777777" w:rsidR="009F56AA" w:rsidRPr="00940EA4" w:rsidRDefault="009F56AA" w:rsidP="00FB7CF8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p w14:paraId="02D707E8" w14:textId="77777777" w:rsidR="00057236" w:rsidRPr="00940EA4" w:rsidRDefault="00057236" w:rsidP="00FB7CF8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183283" w14:paraId="0F12343D" w14:textId="77777777" w:rsidTr="00FB7CF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909F" w14:textId="77777777" w:rsidR="009F56AA" w:rsidRPr="00940EA4" w:rsidRDefault="00AD2288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940EA4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030CE4" w14:textId="4B11F1A1" w:rsidR="009F56AA" w:rsidRPr="00183283" w:rsidRDefault="00AD2288" w:rsidP="00AC09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940EA4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940EA4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AC09D7" w:rsidRPr="00940EA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(Specialiųjų skelbiamos apklausos sąlygų </w:t>
            </w:r>
            <w:r w:rsidR="00940EA4" w:rsidRPr="00940EA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11.</w:t>
            </w:r>
            <w:r w:rsidR="00774729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5</w:t>
            </w:r>
            <w:r w:rsidR="00AC09D7" w:rsidRPr="00940EA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 punktas)</w:t>
            </w:r>
          </w:p>
        </w:tc>
      </w:tr>
      <w:tr w:rsidR="009F56AA" w:rsidRPr="00183283" w14:paraId="0A39EEB4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6ABE7C" w14:textId="77777777" w:rsidR="009F56AA" w:rsidRPr="00183283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1A68F9" w14:textId="77777777" w:rsidR="009F56AA" w:rsidRPr="00183283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183283" w14:paraId="74EF4D6C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B87257D" w14:textId="77777777" w:rsidR="009F56AA" w:rsidRPr="00183283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B60BCB" w14:textId="77777777" w:rsidR="009F56AA" w:rsidRPr="00183283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7C2AC709" w14:textId="3996057C" w:rsidR="009F56AA" w:rsidRPr="00183283" w:rsidRDefault="00AD2288" w:rsidP="00116C5E">
      <w:pPr>
        <w:shd w:val="clear" w:color="auto" w:fill="FFFFFF"/>
        <w:ind w:firstLine="426"/>
        <w:rPr>
          <w:rFonts w:ascii="Arial" w:hAnsi="Arial" w:cs="Arial"/>
          <w:i/>
          <w:sz w:val="22"/>
          <w:szCs w:val="22"/>
        </w:rPr>
      </w:pPr>
      <w:r w:rsidRPr="00183283">
        <w:rPr>
          <w:rFonts w:ascii="Arial" w:hAnsi="Arial" w:cs="Arial"/>
          <w:i/>
          <w:sz w:val="22"/>
          <w:szCs w:val="22"/>
        </w:rPr>
        <w:t>(pirkimo dokumentų punktai)</w:t>
      </w:r>
    </w:p>
    <w:p w14:paraId="69104B56" w14:textId="77777777" w:rsidR="00AE3385" w:rsidRPr="00183283" w:rsidRDefault="00AE3385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</w:p>
    <w:p w14:paraId="3BC6B601" w14:textId="77777777" w:rsidR="00057236" w:rsidRPr="00183283" w:rsidRDefault="00057236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</w:p>
    <w:p w14:paraId="1022A932" w14:textId="277C5D34" w:rsidR="009F56AA" w:rsidRPr="00183283" w:rsidRDefault="00AD2288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  <w:r w:rsidRPr="00183283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1CC19FA2" w14:textId="77777777" w:rsidR="009F56AA" w:rsidRPr="00183283" w:rsidRDefault="009F56AA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</w:p>
    <w:p w14:paraId="4B15D3BB" w14:textId="7E34D97F" w:rsidR="009F56AA" w:rsidRPr="00183283" w:rsidRDefault="00AD2288">
      <w:pPr>
        <w:ind w:left="709"/>
        <w:jc w:val="both"/>
        <w:rPr>
          <w:rFonts w:ascii="Arial" w:hAnsi="Arial" w:cs="Arial"/>
          <w:sz w:val="22"/>
          <w:szCs w:val="22"/>
        </w:rPr>
      </w:pPr>
      <w:r w:rsidRPr="00183283">
        <w:rPr>
          <w:rFonts w:ascii="Arial" w:hAnsi="Arial" w:cs="Arial"/>
          <w:sz w:val="22"/>
          <w:szCs w:val="22"/>
        </w:rPr>
        <w:t>Suprantu, kad vadovaudamasi VPĮ 39 straipsnio 4 dalimi, perkančioji organizacija bet kuriuo pirkimo procedūros metu gali paprašyti kandidatų ar dalyvių pateikti visus ar dalį dokumentų, patvirtinančių atitiktį VPĮ 37 straipsnio 9 dalies</w:t>
      </w:r>
      <w:r w:rsidR="007B11A0" w:rsidRPr="00183283">
        <w:rPr>
          <w:rFonts w:ascii="Arial" w:hAnsi="Arial" w:cs="Arial"/>
          <w:sz w:val="22"/>
          <w:szCs w:val="22"/>
        </w:rPr>
        <w:t xml:space="preserve"> </w:t>
      </w:r>
      <w:r w:rsidRPr="00183283">
        <w:rPr>
          <w:rFonts w:ascii="Arial" w:hAnsi="Arial" w:cs="Arial"/>
          <w:sz w:val="22"/>
          <w:szCs w:val="22"/>
        </w:rPr>
        <w:t>reikalavimams, jeigu tai būtina siekiant užtikrinti tinkamą pirkimo procedūros atlikimą.</w:t>
      </w:r>
    </w:p>
    <w:p w14:paraId="1F688A85" w14:textId="77777777" w:rsidR="009F56AA" w:rsidRPr="00183283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896E524" w14:textId="24CEEECB" w:rsidR="009F56AA" w:rsidRPr="00183283" w:rsidRDefault="00AD2288">
      <w:pPr>
        <w:ind w:left="709"/>
        <w:jc w:val="both"/>
        <w:rPr>
          <w:rFonts w:ascii="Arial" w:hAnsi="Arial" w:cs="Arial"/>
          <w:sz w:val="22"/>
          <w:szCs w:val="22"/>
        </w:rPr>
      </w:pPr>
      <w:r w:rsidRPr="00183283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</w:t>
      </w:r>
      <w:r w:rsidR="007B11A0" w:rsidRPr="00183283">
        <w:rPr>
          <w:rFonts w:ascii="Arial" w:hAnsi="Arial" w:cs="Arial"/>
          <w:sz w:val="22"/>
          <w:szCs w:val="22"/>
        </w:rPr>
        <w:t xml:space="preserve"> </w:t>
      </w:r>
      <w:r w:rsidRPr="00183283">
        <w:rPr>
          <w:rFonts w:ascii="Arial" w:hAnsi="Arial" w:cs="Arial"/>
          <w:sz w:val="22"/>
          <w:szCs w:val="22"/>
        </w:rPr>
        <w:t>nurodyti atitiktį nacionalinio saugumo reikalavimams patvirtinantys dokumentai.</w:t>
      </w:r>
    </w:p>
    <w:p w14:paraId="1E9C379C" w14:textId="77777777" w:rsidR="009F56AA" w:rsidRPr="00183283" w:rsidRDefault="009F56AA" w:rsidP="002C6806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6A0E10CB" w14:textId="77777777" w:rsidR="009F56AA" w:rsidRPr="00183283" w:rsidRDefault="009F56AA">
      <w:pPr>
        <w:widowControl w:val="0"/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38A733A2" w14:textId="1C26364F" w:rsidR="009F56AA" w:rsidRPr="00183283" w:rsidRDefault="00AD2288" w:rsidP="002703D6">
      <w:pPr>
        <w:widowControl w:val="0"/>
        <w:suppressAutoHyphens/>
        <w:ind w:firstLine="471"/>
        <w:textAlignment w:val="baseline"/>
        <w:rPr>
          <w:rFonts w:ascii="Arial" w:eastAsia="Calibri" w:hAnsi="Arial" w:cs="Arial"/>
          <w:sz w:val="22"/>
          <w:szCs w:val="22"/>
        </w:rPr>
      </w:pPr>
      <w:r w:rsidRPr="00183283">
        <w:rPr>
          <w:rFonts w:ascii="Arial" w:eastAsia="Calibri" w:hAnsi="Arial" w:cs="Arial"/>
          <w:sz w:val="22"/>
          <w:szCs w:val="22"/>
        </w:rPr>
        <w:t>____________________</w:t>
      </w:r>
      <w:r w:rsidRPr="00183283">
        <w:rPr>
          <w:rFonts w:ascii="Arial" w:eastAsia="Calibri" w:hAnsi="Arial" w:cs="Arial"/>
          <w:i/>
          <w:iCs/>
          <w:sz w:val="22"/>
          <w:szCs w:val="22"/>
        </w:rPr>
        <w:t xml:space="preserve">                  </w:t>
      </w:r>
      <w:r w:rsidRPr="00183283">
        <w:rPr>
          <w:rFonts w:ascii="Arial" w:eastAsia="Calibri" w:hAnsi="Arial" w:cs="Arial"/>
          <w:sz w:val="22"/>
          <w:szCs w:val="22"/>
        </w:rPr>
        <w:t>____________________</w:t>
      </w:r>
      <w:r w:rsidRPr="00183283">
        <w:rPr>
          <w:rFonts w:ascii="Arial" w:eastAsia="Calibri" w:hAnsi="Arial" w:cs="Arial"/>
          <w:sz w:val="22"/>
          <w:szCs w:val="22"/>
        </w:rPr>
        <w:tab/>
        <w:t xml:space="preserve">             ___________________</w:t>
      </w:r>
    </w:p>
    <w:p w14:paraId="0174994F" w14:textId="3451E6ED" w:rsidR="009F56AA" w:rsidRPr="00183283" w:rsidRDefault="00AD2288">
      <w:pPr>
        <w:widowControl w:val="0"/>
        <w:suppressAutoHyphens/>
        <w:ind w:firstLine="471"/>
        <w:jc w:val="center"/>
        <w:textAlignment w:val="baseline"/>
        <w:rPr>
          <w:rFonts w:ascii="Arial" w:hAnsi="Arial" w:cs="Arial"/>
          <w:sz w:val="22"/>
          <w:szCs w:val="22"/>
        </w:rPr>
      </w:pPr>
      <w:r w:rsidRPr="00183283">
        <w:rPr>
          <w:rFonts w:ascii="Arial" w:eastAsia="Calibri" w:hAnsi="Arial" w:cs="Arial"/>
          <w:i/>
          <w:iCs/>
          <w:sz w:val="22"/>
          <w:szCs w:val="22"/>
        </w:rPr>
        <w:t>(pareigos)                                                  (parašas)                                                 (vardas ir pavardė)</w:t>
      </w:r>
    </w:p>
    <w:sectPr w:rsidR="009F56AA" w:rsidRPr="00183283" w:rsidSect="00D74DA9">
      <w:headerReference w:type="first" r:id="rId10"/>
      <w:pgSz w:w="12240" w:h="15840"/>
      <w:pgMar w:top="709" w:right="567" w:bottom="851" w:left="1276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399D0" w14:textId="77777777" w:rsidR="009416AD" w:rsidRDefault="009416AD">
      <w:pPr>
        <w:suppressAutoHyphens/>
        <w:textAlignment w:val="baseline"/>
      </w:pPr>
      <w:r>
        <w:separator/>
      </w:r>
    </w:p>
  </w:endnote>
  <w:endnote w:type="continuationSeparator" w:id="0">
    <w:p w14:paraId="2F706901" w14:textId="77777777" w:rsidR="009416AD" w:rsidRDefault="009416AD">
      <w:pPr>
        <w:suppressAutoHyphens/>
        <w:textAlignment w:val="baseline"/>
      </w:pPr>
      <w:r>
        <w:continuationSeparator/>
      </w:r>
    </w:p>
  </w:endnote>
  <w:endnote w:type="continuationNotice" w:id="1">
    <w:p w14:paraId="6E56276D" w14:textId="77777777" w:rsidR="009416AD" w:rsidRDefault="009416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85BB2" w14:textId="77777777" w:rsidR="009416AD" w:rsidRDefault="009416AD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456A6D5" w14:textId="77777777" w:rsidR="009416AD" w:rsidRDefault="009416AD">
      <w:pPr>
        <w:suppressAutoHyphens/>
        <w:textAlignment w:val="baseline"/>
      </w:pPr>
      <w:r>
        <w:continuationSeparator/>
      </w:r>
    </w:p>
  </w:footnote>
  <w:footnote w:type="continuationNotice" w:id="1">
    <w:p w14:paraId="0A161E0E" w14:textId="77777777" w:rsidR="009416AD" w:rsidRDefault="009416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C6C15" w14:textId="173253EA" w:rsidR="001F4883" w:rsidRPr="001F4883" w:rsidRDefault="00AC09D7" w:rsidP="00F94519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Specialiųjų skelbiamos apklausos sąlygų 6</w:t>
    </w:r>
    <w:r w:rsidR="00B97D8F" w:rsidRPr="00950725">
      <w:rPr>
        <w:rFonts w:ascii="Arial" w:hAnsi="Arial" w:cs="Arial"/>
        <w:sz w:val="22"/>
        <w:szCs w:val="22"/>
      </w:rPr>
      <w:t xml:space="preserve"> priedas</w:t>
    </w:r>
    <w:r w:rsidR="00D74DA9" w:rsidRPr="001F4883">
      <w:rPr>
        <w:rFonts w:ascii="Arial" w:hAnsi="Arial" w:cs="Arial"/>
        <w:sz w:val="22"/>
        <w:szCs w:val="22"/>
      </w:rPr>
      <w:t xml:space="preserve"> </w:t>
    </w:r>
  </w:p>
  <w:p w14:paraId="2CA4F7B4" w14:textId="047DF91F" w:rsidR="008D5D0B" w:rsidRPr="001F4883" w:rsidRDefault="001F4883" w:rsidP="00D74DA9">
    <w:pPr>
      <w:pStyle w:val="Antrats"/>
      <w:jc w:val="right"/>
      <w:rPr>
        <w:rFonts w:ascii="Arial" w:hAnsi="Arial" w:cs="Arial"/>
        <w:sz w:val="22"/>
        <w:szCs w:val="22"/>
      </w:rPr>
    </w:pPr>
    <w:r w:rsidRPr="001F4883">
      <w:rPr>
        <w:rFonts w:ascii="Arial" w:hAnsi="Arial" w:cs="Arial"/>
        <w:sz w:val="22"/>
        <w:szCs w:val="22"/>
      </w:rPr>
      <w:t>„</w:t>
    </w:r>
    <w:r w:rsidR="006A6CD5">
      <w:rPr>
        <w:rFonts w:ascii="Arial" w:hAnsi="Arial" w:cs="Arial"/>
        <w:sz w:val="22"/>
        <w:szCs w:val="22"/>
      </w:rPr>
      <w:t>Nacionalinio saugumo reikalavim</w:t>
    </w:r>
    <w:r w:rsidR="00812429">
      <w:rPr>
        <w:rFonts w:ascii="Arial" w:hAnsi="Arial" w:cs="Arial"/>
        <w:sz w:val="22"/>
        <w:szCs w:val="22"/>
      </w:rPr>
      <w:t>ų</w:t>
    </w:r>
    <w:r w:rsidR="006A6CD5">
      <w:rPr>
        <w:rFonts w:ascii="Arial" w:hAnsi="Arial" w:cs="Arial"/>
        <w:sz w:val="22"/>
        <w:szCs w:val="22"/>
      </w:rPr>
      <w:t xml:space="preserve"> atitikties deklaracija</w:t>
    </w:r>
    <w:r w:rsidRPr="001F4883">
      <w:rPr>
        <w:rFonts w:ascii="Arial" w:hAnsi="Arial" w:cs="Arial"/>
        <w:sz w:val="22"/>
        <w:szCs w:val="22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02E8B"/>
    <w:rsid w:val="000415C9"/>
    <w:rsid w:val="00054E08"/>
    <w:rsid w:val="00057236"/>
    <w:rsid w:val="000616CE"/>
    <w:rsid w:val="00074415"/>
    <w:rsid w:val="00083A4F"/>
    <w:rsid w:val="00087CD6"/>
    <w:rsid w:val="000901F0"/>
    <w:rsid w:val="000E4E56"/>
    <w:rsid w:val="00107063"/>
    <w:rsid w:val="00116C5E"/>
    <w:rsid w:val="001322F0"/>
    <w:rsid w:val="00132456"/>
    <w:rsid w:val="00146A35"/>
    <w:rsid w:val="00154537"/>
    <w:rsid w:val="00172592"/>
    <w:rsid w:val="00177C43"/>
    <w:rsid w:val="00183283"/>
    <w:rsid w:val="001C08B9"/>
    <w:rsid w:val="001F4883"/>
    <w:rsid w:val="00206205"/>
    <w:rsid w:val="00224D7D"/>
    <w:rsid w:val="00236AE0"/>
    <w:rsid w:val="002703D6"/>
    <w:rsid w:val="002A4F5B"/>
    <w:rsid w:val="002B7773"/>
    <w:rsid w:val="002C53EE"/>
    <w:rsid w:val="002C6806"/>
    <w:rsid w:val="00300600"/>
    <w:rsid w:val="00372A80"/>
    <w:rsid w:val="003C2B0D"/>
    <w:rsid w:val="003D302B"/>
    <w:rsid w:val="003D30E2"/>
    <w:rsid w:val="003E1B41"/>
    <w:rsid w:val="003F2593"/>
    <w:rsid w:val="00404F2E"/>
    <w:rsid w:val="00426FEE"/>
    <w:rsid w:val="004B1494"/>
    <w:rsid w:val="004C0C40"/>
    <w:rsid w:val="004F35B9"/>
    <w:rsid w:val="00503E63"/>
    <w:rsid w:val="00510B20"/>
    <w:rsid w:val="005254AA"/>
    <w:rsid w:val="0054647F"/>
    <w:rsid w:val="00551A1E"/>
    <w:rsid w:val="005713D1"/>
    <w:rsid w:val="00571F6A"/>
    <w:rsid w:val="005D02DC"/>
    <w:rsid w:val="005D13F1"/>
    <w:rsid w:val="005D4F1D"/>
    <w:rsid w:val="00646F79"/>
    <w:rsid w:val="00684C9E"/>
    <w:rsid w:val="006904B5"/>
    <w:rsid w:val="006945C2"/>
    <w:rsid w:val="006A14CF"/>
    <w:rsid w:val="006A6CD5"/>
    <w:rsid w:val="006E50C3"/>
    <w:rsid w:val="00723449"/>
    <w:rsid w:val="00774729"/>
    <w:rsid w:val="007B11A0"/>
    <w:rsid w:val="007B73B9"/>
    <w:rsid w:val="007B7504"/>
    <w:rsid w:val="007C36F7"/>
    <w:rsid w:val="007C7870"/>
    <w:rsid w:val="007D10B0"/>
    <w:rsid w:val="007F30B9"/>
    <w:rsid w:val="00812429"/>
    <w:rsid w:val="00865517"/>
    <w:rsid w:val="00893FEF"/>
    <w:rsid w:val="008D5D0B"/>
    <w:rsid w:val="008E01FD"/>
    <w:rsid w:val="008E2527"/>
    <w:rsid w:val="008F7A99"/>
    <w:rsid w:val="00920379"/>
    <w:rsid w:val="00940EA4"/>
    <w:rsid w:val="009416AD"/>
    <w:rsid w:val="00950725"/>
    <w:rsid w:val="0096493B"/>
    <w:rsid w:val="00975A5C"/>
    <w:rsid w:val="00975D45"/>
    <w:rsid w:val="00992658"/>
    <w:rsid w:val="009F56AA"/>
    <w:rsid w:val="00A02E7A"/>
    <w:rsid w:val="00A21DFD"/>
    <w:rsid w:val="00A45412"/>
    <w:rsid w:val="00A8325E"/>
    <w:rsid w:val="00AB2401"/>
    <w:rsid w:val="00AC09D7"/>
    <w:rsid w:val="00AC23C9"/>
    <w:rsid w:val="00AD2288"/>
    <w:rsid w:val="00AE3385"/>
    <w:rsid w:val="00B22E66"/>
    <w:rsid w:val="00B458C7"/>
    <w:rsid w:val="00B861AE"/>
    <w:rsid w:val="00B93734"/>
    <w:rsid w:val="00B97D8F"/>
    <w:rsid w:val="00BB051B"/>
    <w:rsid w:val="00C348E5"/>
    <w:rsid w:val="00C465B3"/>
    <w:rsid w:val="00C702E3"/>
    <w:rsid w:val="00CC0D33"/>
    <w:rsid w:val="00CC7E53"/>
    <w:rsid w:val="00D04DD2"/>
    <w:rsid w:val="00D407B3"/>
    <w:rsid w:val="00D475B2"/>
    <w:rsid w:val="00D6105D"/>
    <w:rsid w:val="00D61F5A"/>
    <w:rsid w:val="00D74DA9"/>
    <w:rsid w:val="00E06C2B"/>
    <w:rsid w:val="00E8700C"/>
    <w:rsid w:val="00EA0D57"/>
    <w:rsid w:val="00EB78CB"/>
    <w:rsid w:val="00ED1D77"/>
    <w:rsid w:val="00F107D8"/>
    <w:rsid w:val="00F357E3"/>
    <w:rsid w:val="00F425CD"/>
    <w:rsid w:val="00F502E2"/>
    <w:rsid w:val="00F657FA"/>
    <w:rsid w:val="00F66D9B"/>
    <w:rsid w:val="00F809AE"/>
    <w:rsid w:val="00F825D5"/>
    <w:rsid w:val="00F93EA2"/>
    <w:rsid w:val="00F94519"/>
    <w:rsid w:val="00FB7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3BAA50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nhideWhenUsed/>
    <w:rsid w:val="008D5D0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8D5D0B"/>
  </w:style>
  <w:style w:type="paragraph" w:styleId="Porat">
    <w:name w:val="footer"/>
    <w:basedOn w:val="prastasis"/>
    <w:link w:val="PoratDiagrama"/>
    <w:unhideWhenUsed/>
    <w:rsid w:val="008D5D0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8D5D0B"/>
  </w:style>
  <w:style w:type="paragraph" w:styleId="Pataisymai">
    <w:name w:val="Revision"/>
    <w:hidden/>
    <w:semiHidden/>
    <w:rsid w:val="005713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1910</Words>
  <Characters>1090</Characters>
  <Application>Microsoft Office Word</Application>
  <DocSecurity>0</DocSecurity>
  <Lines>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Neringa Kaktavičiūtė-Mickienė | VMU</dc:creator>
  <cp:lastModifiedBy>Kristina Partikienė | VMU</cp:lastModifiedBy>
  <cp:revision>17</cp:revision>
  <cp:lastPrinted>2017-06-22T06:38:00Z</cp:lastPrinted>
  <dcterms:created xsi:type="dcterms:W3CDTF">2025-08-13T09:56:00Z</dcterms:created>
  <dcterms:modified xsi:type="dcterms:W3CDTF">2026-05-15T06:49:00Z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